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6EBC" w14:textId="4648B403" w:rsidR="00523AFF" w:rsidRDefault="00523AFF" w:rsidP="00523AFF">
      <w:pPr>
        <w:rPr>
          <w:lang w:val="en-GB"/>
        </w:rPr>
      </w:pPr>
      <w:r>
        <w:rPr>
          <w:lang w:val="en-GB"/>
        </w:rPr>
        <w:t>Date:</w:t>
      </w:r>
    </w:p>
    <w:p w14:paraId="7448F0B0" w14:textId="00975E7F" w:rsidR="00523AFF" w:rsidRDefault="00523AFF" w:rsidP="00523AFF">
      <w:pPr>
        <w:rPr>
          <w:lang w:val="en-GB"/>
        </w:rPr>
      </w:pPr>
      <w:r>
        <w:rPr>
          <w:lang w:val="en-GB"/>
        </w:rPr>
        <w:t>Dear</w:t>
      </w:r>
      <w:r w:rsidR="00BB797D">
        <w:rPr>
          <w:lang w:val="en-GB"/>
        </w:rPr>
        <w:t xml:space="preserve">, </w:t>
      </w:r>
    </w:p>
    <w:p w14:paraId="6F027FD5" w14:textId="188958AC" w:rsidR="00523AFF" w:rsidRDefault="00BB797D" w:rsidP="00523AFF">
      <w:pPr>
        <w:rPr>
          <w:lang w:val="en-GB"/>
        </w:rPr>
      </w:pPr>
      <w:r>
        <w:rPr>
          <w:lang w:val="en-GB"/>
        </w:rPr>
        <w:t>The following dog has</w:t>
      </w:r>
      <w:r w:rsidR="0089547A">
        <w:rPr>
          <w:lang w:val="en-GB"/>
        </w:rPr>
        <w:t xml:space="preserve"> been</w:t>
      </w:r>
      <w:r>
        <w:rPr>
          <w:lang w:val="en-GB"/>
        </w:rPr>
        <w:t xml:space="preserve"> observed interfering with the field equipment</w:t>
      </w:r>
      <w:r w:rsidR="0089547A">
        <w:rPr>
          <w:lang w:val="en-GB"/>
        </w:rPr>
        <w:t xml:space="preserve">. At the expiry of the grace period noted below, your dog is required to wear a muzzle at [ </w:t>
      </w:r>
      <w:r w:rsidR="00C63308">
        <w:rPr>
          <w:lang w:val="en-GB"/>
        </w:rPr>
        <w:t>A</w:t>
      </w:r>
      <w:r w:rsidR="0089547A">
        <w:rPr>
          <w:lang w:val="en-GB"/>
        </w:rPr>
        <w:t xml:space="preserve">ffiliate </w:t>
      </w:r>
      <w:r w:rsidR="00C63308">
        <w:rPr>
          <w:lang w:val="en-GB"/>
        </w:rPr>
        <w:t>N</w:t>
      </w:r>
      <w:r w:rsidR="0089547A">
        <w:rPr>
          <w:lang w:val="en-GB"/>
        </w:rPr>
        <w:t>ame</w:t>
      </w:r>
      <w:r w:rsidR="00C63308">
        <w:rPr>
          <w:lang w:val="en-GB"/>
        </w:rPr>
        <w:t>:                                                                                                    ]</w:t>
      </w:r>
      <w:r w:rsidR="0089547A">
        <w:rPr>
          <w:lang w:val="en-GB"/>
        </w:rPr>
        <w:t xml:space="preserve"> events per Section 5.9 of the Rules for the Conduct of Lure Coursing</w:t>
      </w:r>
      <w:r w:rsidR="00A344D4">
        <w:rPr>
          <w:lang w:val="en-GB"/>
        </w:rPr>
        <w:t xml:space="preserve"> Competitions</w:t>
      </w:r>
      <w:r>
        <w:rPr>
          <w:lang w:val="en-GB"/>
        </w:rPr>
        <w:t>.</w:t>
      </w:r>
    </w:p>
    <w:p w14:paraId="5BB8C5B9" w14:textId="77777777" w:rsidR="00BB797D" w:rsidRDefault="00BB797D" w:rsidP="00523AFF">
      <w:pPr>
        <w:rPr>
          <w:lang w:val="en-GB"/>
        </w:rPr>
      </w:pPr>
    </w:p>
    <w:p w14:paraId="781A6628" w14:textId="30B92A4F" w:rsid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  <w:r w:rsidRPr="00BB797D">
        <w:rPr>
          <w:b/>
          <w:bCs/>
          <w:lang w:val="en-GB"/>
        </w:rPr>
        <w:t>Dog Registered Name:</w:t>
      </w:r>
    </w:p>
    <w:p w14:paraId="6897AA10" w14:textId="77777777" w:rsidR="00BB797D" w:rsidRP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</w:p>
    <w:p w14:paraId="1D955F04" w14:textId="77777777" w:rsid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  <w:r w:rsidRPr="00BB797D">
        <w:rPr>
          <w:b/>
          <w:bCs/>
          <w:lang w:val="en-GB"/>
        </w:rPr>
        <w:t>Registration Number:</w:t>
      </w:r>
    </w:p>
    <w:p w14:paraId="21CB27E4" w14:textId="77777777" w:rsidR="00BB797D" w:rsidRP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</w:p>
    <w:p w14:paraId="066AEDD4" w14:textId="77777777" w:rsid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  <w:r w:rsidRPr="00BB797D">
        <w:rPr>
          <w:b/>
          <w:bCs/>
          <w:lang w:val="en-GB"/>
        </w:rPr>
        <w:t>Owner:</w:t>
      </w:r>
    </w:p>
    <w:p w14:paraId="121150F4" w14:textId="77777777" w:rsidR="00BB797D" w:rsidRP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</w:p>
    <w:p w14:paraId="4F329B88" w14:textId="77777777" w:rsid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  <w:r w:rsidRPr="00BB797D">
        <w:rPr>
          <w:b/>
          <w:bCs/>
          <w:lang w:val="en-GB"/>
        </w:rPr>
        <w:t>Date Requested:</w:t>
      </w:r>
    </w:p>
    <w:p w14:paraId="74354EE1" w14:textId="77777777" w:rsidR="00BB797D" w:rsidRP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</w:p>
    <w:p w14:paraId="63858F1D" w14:textId="77777777" w:rsidR="00BB797D" w:rsidRDefault="00BB797D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  <w:r w:rsidRPr="00BB797D">
        <w:rPr>
          <w:b/>
          <w:bCs/>
          <w:lang w:val="en-GB"/>
        </w:rPr>
        <w:t>3 Month Grace Period Expires:</w:t>
      </w:r>
    </w:p>
    <w:p w14:paraId="3C1CA532" w14:textId="77777777" w:rsidR="00C63308" w:rsidRPr="00BB797D" w:rsidRDefault="00C63308" w:rsidP="00BB797D">
      <w:pPr>
        <w:tabs>
          <w:tab w:val="left" w:pos="1200"/>
        </w:tabs>
        <w:spacing w:after="0" w:line="240" w:lineRule="auto"/>
        <w:rPr>
          <w:b/>
          <w:bCs/>
          <w:lang w:val="en-GB"/>
        </w:rPr>
      </w:pPr>
    </w:p>
    <w:p w14:paraId="7FD9B869" w14:textId="77777777" w:rsidR="00BB797D" w:rsidRDefault="00BB797D" w:rsidP="00523AFF">
      <w:pPr>
        <w:rPr>
          <w:lang w:val="en-GB"/>
        </w:rPr>
      </w:pPr>
    </w:p>
    <w:p w14:paraId="1A509F5D" w14:textId="157F165C" w:rsidR="00523AFF" w:rsidRDefault="00BB797D" w:rsidP="00523AFF">
      <w:pPr>
        <w:rPr>
          <w:lang w:val="en-GB"/>
        </w:rPr>
      </w:pPr>
      <w:r>
        <w:rPr>
          <w:lang w:val="en-GB"/>
        </w:rPr>
        <w:t xml:space="preserve">Name </w:t>
      </w:r>
      <w:r w:rsidR="00C63308">
        <w:rPr>
          <w:lang w:val="en-GB"/>
        </w:rPr>
        <w:t xml:space="preserve">&amp; </w:t>
      </w:r>
      <w:r>
        <w:rPr>
          <w:lang w:val="en-GB"/>
        </w:rPr>
        <w:t>Signature of Affiliate representative______________________________________</w:t>
      </w:r>
      <w:r w:rsidR="00C63308">
        <w:rPr>
          <w:lang w:val="en-GB"/>
        </w:rPr>
        <w:t>___</w:t>
      </w:r>
    </w:p>
    <w:p w14:paraId="57C5E605" w14:textId="77777777" w:rsidR="00C63308" w:rsidRDefault="00C63308" w:rsidP="00523AFF">
      <w:pPr>
        <w:rPr>
          <w:lang w:val="en-GB"/>
        </w:rPr>
      </w:pPr>
    </w:p>
    <w:p w14:paraId="3F0A71A6" w14:textId="77777777" w:rsidR="00BB797D" w:rsidRDefault="00BB797D" w:rsidP="00523AFF">
      <w:pPr>
        <w:rPr>
          <w:lang w:val="en-GB"/>
        </w:rPr>
      </w:pPr>
    </w:p>
    <w:p w14:paraId="44D0EEB8" w14:textId="5255BCC5" w:rsidR="00BB797D" w:rsidRPr="00523AFF" w:rsidRDefault="00BB797D" w:rsidP="00523AFF">
      <w:pPr>
        <w:rPr>
          <w:lang w:val="en-GB"/>
        </w:rPr>
      </w:pPr>
      <w:r>
        <w:rPr>
          <w:lang w:val="en-GB"/>
        </w:rPr>
        <w:t xml:space="preserve">Name </w:t>
      </w:r>
      <w:r w:rsidR="00C63308">
        <w:rPr>
          <w:lang w:val="en-GB"/>
        </w:rPr>
        <w:t xml:space="preserve">&amp; </w:t>
      </w:r>
      <w:r>
        <w:rPr>
          <w:lang w:val="en-GB"/>
        </w:rPr>
        <w:t>Signature of owner</w:t>
      </w:r>
      <w:r w:rsidR="00C63308">
        <w:rPr>
          <w:lang w:val="en-GB"/>
        </w:rPr>
        <w:t>/</w:t>
      </w:r>
      <w:r>
        <w:rPr>
          <w:lang w:val="en-GB"/>
        </w:rPr>
        <w:t xml:space="preserve"> handler___________________________________________</w:t>
      </w:r>
      <w:r w:rsidR="00C63308">
        <w:rPr>
          <w:lang w:val="en-GB"/>
        </w:rPr>
        <w:t>____</w:t>
      </w:r>
    </w:p>
    <w:p w14:paraId="4AFC682B" w14:textId="77777777" w:rsidR="00BB797D" w:rsidRDefault="00BB797D" w:rsidP="00523AFF">
      <w:pPr>
        <w:rPr>
          <w:lang w:val="en-GB"/>
        </w:rPr>
      </w:pPr>
    </w:p>
    <w:p w14:paraId="5F6C44A4" w14:textId="6D607CB3" w:rsidR="00523AFF" w:rsidRPr="00BB797D" w:rsidRDefault="00BB797D" w:rsidP="00523AFF">
      <w:pPr>
        <w:rPr>
          <w:sz w:val="20"/>
          <w:szCs w:val="20"/>
          <w:lang w:val="en-GB"/>
        </w:rPr>
      </w:pPr>
      <w:r w:rsidRPr="00BB797D">
        <w:rPr>
          <w:sz w:val="20"/>
          <w:szCs w:val="20"/>
          <w:lang w:val="en-GB"/>
        </w:rPr>
        <w:t>5</w:t>
      </w:r>
      <w:r w:rsidR="00523AFF" w:rsidRPr="00BB797D">
        <w:rPr>
          <w:sz w:val="20"/>
          <w:szCs w:val="20"/>
          <w:lang w:val="en-GB"/>
        </w:rPr>
        <w:t>.9 An affiliate club can request that the owner of a dog that is running in other Classes, and which has a history of interfering with the field equipment, wear a muzzle to prevent damage to the field equipment and to the dog itself. Should an affiliate request a handler to muzzle their dog under this provision, the handler has a grace period of 3 months to muzzle train the dog. Suitable Muzzle Styles</w:t>
      </w:r>
    </w:p>
    <w:p w14:paraId="15635EF2" w14:textId="5792D762" w:rsidR="00523AFF" w:rsidRPr="00523AFF" w:rsidRDefault="00523AFF" w:rsidP="00523AFF">
      <w:pPr>
        <w:rPr>
          <w:lang w:val="en-GB"/>
        </w:rPr>
      </w:pPr>
      <w:r>
        <w:rPr>
          <w:noProof/>
        </w:rPr>
        <w:drawing>
          <wp:inline distT="0" distB="0" distL="0" distR="0" wp14:anchorId="293FDB5B" wp14:editId="4DABFA90">
            <wp:extent cx="4261511" cy="911225"/>
            <wp:effectExtent l="0" t="0" r="5715" b="3175"/>
            <wp:docPr id="4" name="Picture 3" descr="A drawing of a mas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325C57E-59B5-5CD2-4E4F-32E567743B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drawing of a mask&#10;&#10;Description automatically generated">
                      <a:extLst>
                        <a:ext uri="{FF2B5EF4-FFF2-40B4-BE49-F238E27FC236}">
                          <a16:creationId xmlns:a16="http://schemas.microsoft.com/office/drawing/2014/main" id="{8325C57E-59B5-5CD2-4E4F-32E567743B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833" cy="9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AFF">
        <w:rPr>
          <w:noProof/>
        </w:rPr>
        <w:drawing>
          <wp:inline distT="0" distB="0" distL="0" distR="0" wp14:anchorId="375DB6A6" wp14:editId="60039B6B">
            <wp:extent cx="1285875" cy="799814"/>
            <wp:effectExtent l="0" t="0" r="0" b="635"/>
            <wp:docPr id="5" name="Picture 4" descr="A drawing of a ha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16474B4-5E34-80E5-6FC1-D40406287C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drawing of a hand&#10;&#10;Description automatically generated">
                      <a:extLst>
                        <a:ext uri="{FF2B5EF4-FFF2-40B4-BE49-F238E27FC236}">
                          <a16:creationId xmlns:a16="http://schemas.microsoft.com/office/drawing/2014/main" id="{816474B4-5E34-80E5-6FC1-D40406287C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62" cy="80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AA00E" w14:textId="110D85DB" w:rsidR="00523AFF" w:rsidRPr="00523AFF" w:rsidRDefault="00523AFF" w:rsidP="00523AFF">
      <w:pPr>
        <w:rPr>
          <w:lang w:val="en-GB"/>
        </w:rPr>
      </w:pPr>
      <w:r>
        <w:rPr>
          <w:lang w:val="en-GB"/>
        </w:rPr>
        <w:t>Please Note: Wire muzzles are not permitted.</w:t>
      </w:r>
    </w:p>
    <w:sectPr w:rsidR="00523AFF" w:rsidRPr="00523AFF" w:rsidSect="00BB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4B69" w14:textId="77777777" w:rsidR="00201464" w:rsidRDefault="00201464" w:rsidP="00523AFF">
      <w:pPr>
        <w:spacing w:after="0" w:line="240" w:lineRule="auto"/>
      </w:pPr>
      <w:r>
        <w:separator/>
      </w:r>
    </w:p>
  </w:endnote>
  <w:endnote w:type="continuationSeparator" w:id="0">
    <w:p w14:paraId="1AA094EA" w14:textId="77777777" w:rsidR="00201464" w:rsidRDefault="00201464" w:rsidP="0052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5C86" w14:textId="77777777" w:rsidR="00A344D4" w:rsidRDefault="00A34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E41D" w14:textId="613971D4" w:rsidR="00BB797D" w:rsidRPr="00BB797D" w:rsidRDefault="00BB797D">
    <w:pPr>
      <w:pStyle w:val="Footer"/>
      <w:rPr>
        <w:sz w:val="18"/>
        <w:szCs w:val="18"/>
        <w:lang w:val="en-GB"/>
      </w:rPr>
    </w:pPr>
    <w:r>
      <w:rPr>
        <w:sz w:val="18"/>
        <w:szCs w:val="18"/>
        <w:lang w:val="en-GB"/>
      </w:rPr>
      <w:t xml:space="preserve">*** </w:t>
    </w:r>
    <w:r w:rsidRPr="00BB797D">
      <w:rPr>
        <w:sz w:val="18"/>
        <w:szCs w:val="18"/>
        <w:lang w:val="en-GB"/>
      </w:rPr>
      <w:t>Affiliate to complete in duplicate and forward a copy to the D</w:t>
    </w:r>
    <w:r w:rsidR="00A344D4">
      <w:rPr>
        <w:sz w:val="18"/>
        <w:szCs w:val="18"/>
        <w:lang w:val="en-GB"/>
      </w:rPr>
      <w:t>OGS</w:t>
    </w:r>
    <w:r w:rsidRPr="00BB797D">
      <w:rPr>
        <w:sz w:val="18"/>
        <w:szCs w:val="18"/>
        <w:lang w:val="en-GB"/>
      </w:rPr>
      <w:t xml:space="preserve"> NSW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60D8" w14:textId="77777777" w:rsidR="00A344D4" w:rsidRDefault="00A34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9ECE" w14:textId="77777777" w:rsidR="00201464" w:rsidRDefault="00201464" w:rsidP="00523AFF">
      <w:pPr>
        <w:spacing w:after="0" w:line="240" w:lineRule="auto"/>
      </w:pPr>
      <w:r>
        <w:separator/>
      </w:r>
    </w:p>
  </w:footnote>
  <w:footnote w:type="continuationSeparator" w:id="0">
    <w:p w14:paraId="1EF738E2" w14:textId="77777777" w:rsidR="00201464" w:rsidRDefault="00201464" w:rsidP="0052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6D4D" w14:textId="77777777" w:rsidR="00A344D4" w:rsidRDefault="00A34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0EEC" w14:textId="083BF789" w:rsidR="00523AFF" w:rsidRDefault="00523AFF" w:rsidP="00523AFF">
    <w:pPr>
      <w:jc w:val="center"/>
      <w:rPr>
        <w:b/>
        <w:bCs/>
        <w:sz w:val="36"/>
        <w:szCs w:val="36"/>
        <w:lang w:val="en-GB"/>
      </w:rPr>
    </w:pPr>
    <w:r w:rsidRPr="00C63308">
      <w:rPr>
        <w:b/>
        <w:bCs/>
        <w:sz w:val="36"/>
        <w:szCs w:val="36"/>
        <w:lang w:val="en-GB"/>
      </w:rPr>
      <w:t>D</w:t>
    </w:r>
    <w:r w:rsidR="00A344D4">
      <w:rPr>
        <w:b/>
        <w:bCs/>
        <w:sz w:val="36"/>
        <w:szCs w:val="36"/>
        <w:lang w:val="en-GB"/>
      </w:rPr>
      <w:t>OGS</w:t>
    </w:r>
    <w:r w:rsidRPr="00C63308">
      <w:rPr>
        <w:b/>
        <w:bCs/>
        <w:sz w:val="36"/>
        <w:szCs w:val="36"/>
        <w:lang w:val="en-GB"/>
      </w:rPr>
      <w:t xml:space="preserve"> NSW Lure Coursing</w:t>
    </w:r>
    <w:r w:rsidR="00A344D4">
      <w:rPr>
        <w:b/>
        <w:bCs/>
        <w:sz w:val="36"/>
        <w:szCs w:val="36"/>
        <w:lang w:val="en-GB"/>
      </w:rPr>
      <w:t xml:space="preserve"> Competitions</w:t>
    </w:r>
  </w:p>
  <w:p w14:paraId="6CD0243C" w14:textId="15134C37" w:rsidR="00A344D4" w:rsidRPr="00A344D4" w:rsidRDefault="00A344D4" w:rsidP="00523AFF">
    <w:pPr>
      <w:jc w:val="center"/>
      <w:rPr>
        <w:b/>
        <w:bCs/>
        <w:sz w:val="28"/>
        <w:szCs w:val="28"/>
        <w:lang w:val="en-GB"/>
      </w:rPr>
    </w:pPr>
    <w:r w:rsidRPr="00A344D4">
      <w:rPr>
        <w:b/>
        <w:bCs/>
        <w:sz w:val="28"/>
        <w:szCs w:val="28"/>
        <w:lang w:val="en-GB"/>
      </w:rPr>
      <w:t>Lure Coursing Sanctioned Events &amp; Lure Pursuit Sanctioned Events</w:t>
    </w:r>
  </w:p>
  <w:p w14:paraId="30CA1A21" w14:textId="594A4A3E" w:rsidR="0089547A" w:rsidRPr="00C63308" w:rsidRDefault="0089547A" w:rsidP="00523AFF">
    <w:pPr>
      <w:jc w:val="center"/>
      <w:rPr>
        <w:b/>
        <w:bCs/>
        <w:sz w:val="36"/>
        <w:szCs w:val="36"/>
        <w:lang w:val="en-GB"/>
      </w:rPr>
    </w:pPr>
    <w:r w:rsidRPr="00C63308">
      <w:rPr>
        <w:b/>
        <w:bCs/>
        <w:sz w:val="36"/>
        <w:szCs w:val="36"/>
        <w:lang w:val="en-GB"/>
      </w:rPr>
      <w:t>Muzzle Request Form</w:t>
    </w:r>
  </w:p>
  <w:p w14:paraId="54BF779B" w14:textId="77777777" w:rsidR="00523AFF" w:rsidRDefault="00523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B54C" w14:textId="77777777" w:rsidR="00A344D4" w:rsidRDefault="00A34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FF"/>
    <w:rsid w:val="00023C92"/>
    <w:rsid w:val="00201464"/>
    <w:rsid w:val="002023A3"/>
    <w:rsid w:val="004A0840"/>
    <w:rsid w:val="00523AFF"/>
    <w:rsid w:val="0059529E"/>
    <w:rsid w:val="007A229A"/>
    <w:rsid w:val="0089547A"/>
    <w:rsid w:val="008D4835"/>
    <w:rsid w:val="009F0D66"/>
    <w:rsid w:val="00A344D4"/>
    <w:rsid w:val="00A7700E"/>
    <w:rsid w:val="00B53BE1"/>
    <w:rsid w:val="00BB797D"/>
    <w:rsid w:val="00C454E7"/>
    <w:rsid w:val="00C63308"/>
    <w:rsid w:val="00E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12FC"/>
  <w15:chartTrackingRefBased/>
  <w15:docId w15:val="{CF99999C-9C0F-4E76-A33A-17B61DD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A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3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FF"/>
  </w:style>
  <w:style w:type="paragraph" w:styleId="Footer">
    <w:name w:val="footer"/>
    <w:basedOn w:val="Normal"/>
    <w:link w:val="FooterChar"/>
    <w:uiPriority w:val="99"/>
    <w:unhideWhenUsed/>
    <w:rsid w:val="00523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Oates</dc:creator>
  <cp:keywords/>
  <dc:description/>
  <cp:lastModifiedBy>Jacki Oates</cp:lastModifiedBy>
  <cp:revision>4</cp:revision>
  <cp:lastPrinted>2025-01-20T09:31:00Z</cp:lastPrinted>
  <dcterms:created xsi:type="dcterms:W3CDTF">2025-01-20T09:33:00Z</dcterms:created>
  <dcterms:modified xsi:type="dcterms:W3CDTF">2025-12-08T08:58:00Z</dcterms:modified>
</cp:coreProperties>
</file>